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bookmarkStart w:id="0" w:name="_GoBack"/>
      <w:bookmarkEnd w:id="0"/>
      <w:r w:rsidRPr="00CA5C7A">
        <w:rPr>
          <w:szCs w:val="24"/>
          <w:lang w:eastAsia="ru-RU"/>
        </w:rPr>
        <w:t>Приложение</w:t>
      </w: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к постановлению администрации</w:t>
      </w:r>
    </w:p>
    <w:p w:rsidR="00572F87" w:rsidRPr="00CA5C7A" w:rsidRDefault="00554DD9" w:rsidP="00CA5C7A">
      <w:pPr>
        <w:pStyle w:val="a7"/>
        <w:jc w:val="right"/>
        <w:rPr>
          <w:szCs w:val="24"/>
          <w:lang w:eastAsia="ru-RU"/>
        </w:rPr>
      </w:pPr>
      <w:proofErr w:type="spellStart"/>
      <w:r w:rsidRPr="00CA5C7A">
        <w:rPr>
          <w:szCs w:val="24"/>
          <w:lang w:eastAsia="ru-RU"/>
        </w:rPr>
        <w:t>Чистопольского</w:t>
      </w:r>
      <w:proofErr w:type="spellEnd"/>
      <w:r w:rsidR="008512B4" w:rsidRPr="00CA5C7A">
        <w:rPr>
          <w:szCs w:val="24"/>
          <w:lang w:eastAsia="ru-RU"/>
        </w:rPr>
        <w:t xml:space="preserve"> </w:t>
      </w:r>
      <w:r w:rsidR="00572F87" w:rsidRPr="00CA5C7A">
        <w:rPr>
          <w:szCs w:val="24"/>
          <w:lang w:eastAsia="ru-RU"/>
        </w:rPr>
        <w:t>сельского поселения</w:t>
      </w:r>
    </w:p>
    <w:p w:rsidR="00572F87" w:rsidRPr="00CA5C7A" w:rsidRDefault="00EC0238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 xml:space="preserve">от </w:t>
      </w:r>
      <w:r w:rsidR="00491881">
        <w:rPr>
          <w:szCs w:val="24"/>
          <w:lang w:eastAsia="ru-RU"/>
        </w:rPr>
        <w:t>22</w:t>
      </w:r>
      <w:r w:rsidR="009C6825" w:rsidRPr="00CA5C7A">
        <w:rPr>
          <w:szCs w:val="24"/>
          <w:lang w:eastAsia="ru-RU"/>
        </w:rPr>
        <w:t>.</w:t>
      </w:r>
      <w:r w:rsidR="009A5B44">
        <w:rPr>
          <w:szCs w:val="24"/>
          <w:lang w:eastAsia="ru-RU"/>
        </w:rPr>
        <w:t>12</w:t>
      </w:r>
      <w:r w:rsidR="00572F87" w:rsidRPr="00CA5C7A">
        <w:rPr>
          <w:szCs w:val="24"/>
          <w:lang w:eastAsia="ru-RU"/>
        </w:rPr>
        <w:t>.20</w:t>
      </w:r>
      <w:r w:rsidRPr="00CA5C7A">
        <w:rPr>
          <w:szCs w:val="24"/>
          <w:lang w:eastAsia="ru-RU"/>
        </w:rPr>
        <w:t>2</w:t>
      </w:r>
      <w:r w:rsidR="00491881">
        <w:rPr>
          <w:szCs w:val="24"/>
          <w:lang w:eastAsia="ru-RU"/>
        </w:rPr>
        <w:t>3</w:t>
      </w:r>
      <w:r w:rsidR="00572F87" w:rsidRPr="00CA5C7A">
        <w:rPr>
          <w:szCs w:val="24"/>
          <w:lang w:eastAsia="ru-RU"/>
        </w:rPr>
        <w:t xml:space="preserve"> № </w:t>
      </w:r>
      <w:r w:rsidR="00491881">
        <w:rPr>
          <w:szCs w:val="24"/>
          <w:lang w:eastAsia="ru-RU"/>
        </w:rPr>
        <w:t>61</w:t>
      </w:r>
    </w:p>
    <w:p w:rsidR="00572F87" w:rsidRPr="00491881" w:rsidRDefault="00572F87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>ПРОГРАММА</w:t>
      </w:r>
    </w:p>
    <w:p w:rsidR="00554DD9" w:rsidRPr="00491881" w:rsidRDefault="00572F87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администрации </w:t>
      </w:r>
    </w:p>
    <w:p w:rsidR="00491881" w:rsidRDefault="00554DD9" w:rsidP="00554DD9">
      <w:pPr>
        <w:pStyle w:val="a7"/>
        <w:jc w:val="center"/>
        <w:rPr>
          <w:b/>
          <w:szCs w:val="24"/>
          <w:lang w:eastAsia="ru-RU"/>
        </w:rPr>
      </w:pPr>
      <w:proofErr w:type="spellStart"/>
      <w:r w:rsidRPr="00491881">
        <w:rPr>
          <w:rFonts w:eastAsia="Times New Roman" w:cs="Times New Roman"/>
          <w:b/>
          <w:color w:val="000000"/>
          <w:szCs w:val="24"/>
          <w:lang w:eastAsia="ru-RU"/>
        </w:rPr>
        <w:t>Чистопольского</w:t>
      </w:r>
      <w:proofErr w:type="spellEnd"/>
      <w:r w:rsidR="008512B4" w:rsidRPr="00491881">
        <w:rPr>
          <w:b/>
          <w:szCs w:val="24"/>
          <w:lang w:eastAsia="ru-RU"/>
        </w:rPr>
        <w:t xml:space="preserve"> </w:t>
      </w:r>
      <w:r w:rsidR="00572F87" w:rsidRPr="00491881">
        <w:rPr>
          <w:b/>
          <w:szCs w:val="24"/>
          <w:lang w:eastAsia="ru-RU"/>
        </w:rPr>
        <w:t>сельского поселения </w:t>
      </w:r>
      <w:r w:rsidR="00005AE1" w:rsidRPr="00491881">
        <w:rPr>
          <w:b/>
          <w:szCs w:val="24"/>
          <w:lang w:eastAsia="ru-RU"/>
        </w:rPr>
        <w:t xml:space="preserve"> Котельничского </w:t>
      </w:r>
      <w:r w:rsidR="00572F87" w:rsidRPr="00491881">
        <w:rPr>
          <w:b/>
          <w:szCs w:val="24"/>
          <w:lang w:eastAsia="ru-RU"/>
        </w:rPr>
        <w:t xml:space="preserve">района </w:t>
      </w:r>
    </w:p>
    <w:p w:rsidR="00572F87" w:rsidRPr="00491881" w:rsidRDefault="00005AE1" w:rsidP="00554DD9">
      <w:pPr>
        <w:pStyle w:val="a7"/>
        <w:jc w:val="center"/>
        <w:rPr>
          <w:b/>
          <w:szCs w:val="24"/>
          <w:lang w:eastAsia="ru-RU"/>
        </w:rPr>
      </w:pPr>
      <w:r w:rsidRPr="00491881">
        <w:rPr>
          <w:b/>
          <w:szCs w:val="24"/>
          <w:lang w:eastAsia="ru-RU"/>
        </w:rPr>
        <w:t xml:space="preserve">Кировской </w:t>
      </w:r>
      <w:r w:rsidR="009C6825" w:rsidRPr="00491881">
        <w:rPr>
          <w:b/>
          <w:szCs w:val="24"/>
          <w:lang w:eastAsia="ru-RU"/>
        </w:rPr>
        <w:t>области на 202</w:t>
      </w:r>
      <w:r w:rsidR="00491881" w:rsidRPr="00491881">
        <w:rPr>
          <w:b/>
          <w:szCs w:val="24"/>
          <w:lang w:eastAsia="ru-RU"/>
        </w:rPr>
        <w:t>4</w:t>
      </w:r>
      <w:r w:rsidRPr="00491881">
        <w:rPr>
          <w:b/>
          <w:szCs w:val="24"/>
          <w:lang w:eastAsia="ru-RU"/>
        </w:rPr>
        <w:t xml:space="preserve"> год</w:t>
      </w:r>
    </w:p>
    <w:p w:rsidR="00572F87" w:rsidRPr="00491881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lang w:eastAsia="ru-RU"/>
        </w:rPr>
      </w:pPr>
      <w:r w:rsidRPr="00491881">
        <w:rPr>
          <w:rFonts w:eastAsia="Times New Roman" w:cs="Times New Roman"/>
          <w:b/>
          <w:bCs/>
          <w:color w:val="000000"/>
          <w:lang w:eastAsia="ru-RU"/>
        </w:rPr>
        <w:t xml:space="preserve">Раздел I. Виды муниципального контроля, осуществляемого администрацией </w:t>
      </w:r>
      <w:proofErr w:type="spellStart"/>
      <w:r w:rsidR="00554DD9" w:rsidRPr="00491881">
        <w:rPr>
          <w:rFonts w:eastAsia="Times New Roman" w:cs="Times New Roman"/>
          <w:b/>
          <w:color w:val="000000"/>
          <w:lang w:eastAsia="ru-RU"/>
        </w:rPr>
        <w:t>Чистопольского</w:t>
      </w:r>
      <w:proofErr w:type="spellEnd"/>
      <w:r w:rsidR="008512B4" w:rsidRPr="0049188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>сельского поселения </w:t>
      </w:r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 xml:space="preserve"> Котельничского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 xml:space="preserve">района </w:t>
      </w:r>
      <w:r w:rsidR="00005AE1" w:rsidRPr="00491881">
        <w:rPr>
          <w:rFonts w:eastAsia="Times New Roman" w:cs="Times New Roman"/>
          <w:b/>
          <w:bCs/>
          <w:color w:val="000000"/>
          <w:lang w:eastAsia="ru-RU"/>
        </w:rPr>
        <w:t xml:space="preserve"> Кировской </w:t>
      </w:r>
      <w:r w:rsidRPr="00491881">
        <w:rPr>
          <w:rFonts w:eastAsia="Times New Roman" w:cs="Times New Roman"/>
          <w:b/>
          <w:bCs/>
          <w:color w:val="000000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6B540F" w:rsidTr="006B540F">
        <w:trPr>
          <w:trHeight w:val="125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№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proofErr w:type="gramStart"/>
            <w:r w:rsidRPr="006B540F">
              <w:rPr>
                <w:b/>
                <w:szCs w:val="24"/>
                <w:lang w:eastAsia="ru-RU"/>
              </w:rPr>
              <w:t>п</w:t>
            </w:r>
            <w:proofErr w:type="gramEnd"/>
            <w:r w:rsidRPr="006B540F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6B540F" w:rsidTr="006B540F">
        <w:trPr>
          <w:trHeight w:val="193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005AE1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1</w:t>
            </w:r>
            <w:r w:rsidR="009C6825" w:rsidRPr="006B540F">
              <w:rPr>
                <w:szCs w:val="24"/>
                <w:lang w:eastAsia="ru-RU"/>
              </w:rPr>
              <w:t>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72F87" w:rsidRPr="006B540F" w:rsidRDefault="0095240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контроль </w:t>
            </w:r>
            <w:r w:rsidR="00FF17AC" w:rsidRPr="006B540F">
              <w:rPr>
                <w:spacing w:val="2"/>
                <w:kern w:val="0"/>
                <w:szCs w:val="24"/>
                <w:lang w:eastAsia="ru-RU" w:bidi="ar-SA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FF17AC" w:rsidRPr="006B540F">
              <w:rPr>
                <w:kern w:val="0"/>
                <w:szCs w:val="24"/>
                <w:lang w:eastAsia="ru-RU" w:bidi="ar-SA"/>
              </w:rPr>
              <w:t>границах населенных пунктов муниципального образования 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8512B4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А</w:t>
            </w:r>
            <w:r w:rsidR="00572F87" w:rsidRPr="006B540F">
              <w:rPr>
                <w:szCs w:val="24"/>
                <w:lang w:eastAsia="ru-RU"/>
              </w:rPr>
              <w:t>дминистрация</w:t>
            </w:r>
            <w:r w:rsidRPr="006B540F">
              <w:rPr>
                <w:szCs w:val="24"/>
                <w:lang w:eastAsia="ru-RU"/>
              </w:rPr>
              <w:t xml:space="preserve"> </w:t>
            </w:r>
            <w:proofErr w:type="spellStart"/>
            <w:r w:rsidR="00554DD9"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</w:t>
            </w:r>
            <w:r w:rsidR="00005AE1" w:rsidRPr="006B540F">
              <w:rPr>
                <w:szCs w:val="24"/>
                <w:lang w:eastAsia="ru-RU"/>
              </w:rPr>
              <w:t xml:space="preserve"> </w:t>
            </w:r>
            <w:r w:rsidR="00572F87" w:rsidRPr="006B540F">
              <w:rPr>
                <w:szCs w:val="24"/>
                <w:lang w:eastAsia="ru-RU"/>
              </w:rPr>
              <w:t>сельского поселения</w:t>
            </w:r>
            <w:r w:rsidR="00005AE1" w:rsidRPr="006B540F">
              <w:rPr>
                <w:szCs w:val="24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6B540F" w:rsidTr="006B540F">
        <w:trPr>
          <w:trHeight w:val="134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5240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554DD9"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="008512B4" w:rsidRPr="006B540F">
              <w:rPr>
                <w:szCs w:val="24"/>
                <w:lang w:eastAsia="ru-RU"/>
              </w:rPr>
              <w:t xml:space="preserve"> </w:t>
            </w:r>
            <w:r w:rsidRPr="006B540F">
              <w:rPr>
                <w:szCs w:val="24"/>
                <w:lang w:eastAsia="ru-RU"/>
              </w:rPr>
              <w:t>сельское поселение Котельничского</w:t>
            </w:r>
            <w:r w:rsidR="00E065A6" w:rsidRPr="006B540F">
              <w:rPr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  <w:tr w:rsidR="00005AE1" w:rsidRPr="006B540F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E065A6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Муниципальный контроль в </w:t>
            </w:r>
            <w:r w:rsidR="00DB3495" w:rsidRPr="006B540F">
              <w:rPr>
                <w:kern w:val="0"/>
                <w:szCs w:val="24"/>
                <w:lang w:eastAsia="ru-RU" w:bidi="ar-SA"/>
              </w:rPr>
              <w:t>сфере благоустройства в муниципальном образовании 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</w:tbl>
    <w:p w:rsidR="00572F87" w:rsidRPr="006B540F" w:rsidRDefault="00572F87" w:rsidP="006B540F">
      <w:pPr>
        <w:pStyle w:val="a7"/>
        <w:jc w:val="center"/>
        <w:rPr>
          <w:b/>
          <w:szCs w:val="24"/>
          <w:lang w:eastAsia="ru-RU"/>
        </w:rPr>
      </w:pPr>
      <w:r w:rsidRPr="006B540F">
        <w:rPr>
          <w:b/>
          <w:szCs w:val="24"/>
          <w:lang w:eastAsia="ru-RU"/>
        </w:rPr>
        <w:t>Раздел II. Мероприятия по профилактике нарушений</w:t>
      </w:r>
      <w:r w:rsidR="00EB167F" w:rsidRPr="006B540F">
        <w:rPr>
          <w:b/>
          <w:szCs w:val="24"/>
          <w:lang w:eastAsia="ru-RU"/>
        </w:rPr>
        <w:t xml:space="preserve"> обязательных требований законодательства в сфере муниципального контроля,</w:t>
      </w:r>
      <w:r w:rsidR="00CA5C7A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 xml:space="preserve">реализуемые администрацией </w:t>
      </w:r>
      <w:r w:rsidR="000C4E5E" w:rsidRPr="006B540F">
        <w:rPr>
          <w:b/>
          <w:szCs w:val="24"/>
          <w:lang w:eastAsia="ru-RU"/>
        </w:rPr>
        <w:t xml:space="preserve"> </w:t>
      </w:r>
      <w:proofErr w:type="spellStart"/>
      <w:r w:rsidR="00554DD9" w:rsidRPr="006B540F">
        <w:rPr>
          <w:b/>
          <w:szCs w:val="24"/>
          <w:lang w:eastAsia="ru-RU"/>
        </w:rPr>
        <w:t>Чистопольского</w:t>
      </w:r>
      <w:proofErr w:type="spellEnd"/>
      <w:r w:rsidR="008512B4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>сельского поселения </w:t>
      </w:r>
      <w:r w:rsidR="000C4E5E" w:rsidRPr="006B540F">
        <w:rPr>
          <w:b/>
          <w:szCs w:val="24"/>
          <w:lang w:eastAsia="ru-RU"/>
        </w:rPr>
        <w:t xml:space="preserve"> Котельничского</w:t>
      </w:r>
      <w:r w:rsidR="00EB167F" w:rsidRPr="006B540F">
        <w:rPr>
          <w:b/>
          <w:szCs w:val="24"/>
          <w:lang w:eastAsia="ru-RU"/>
        </w:rPr>
        <w:t xml:space="preserve"> </w:t>
      </w:r>
      <w:r w:rsidRPr="006B540F">
        <w:rPr>
          <w:b/>
          <w:szCs w:val="24"/>
          <w:lang w:eastAsia="ru-RU"/>
        </w:rPr>
        <w:t xml:space="preserve">района </w:t>
      </w:r>
      <w:r w:rsidR="000C4E5E" w:rsidRPr="006B540F">
        <w:rPr>
          <w:b/>
          <w:szCs w:val="24"/>
          <w:lang w:eastAsia="ru-RU"/>
        </w:rPr>
        <w:t xml:space="preserve"> Кировской </w:t>
      </w:r>
      <w:r w:rsidRPr="006B540F">
        <w:rPr>
          <w:b/>
          <w:szCs w:val="24"/>
          <w:lang w:eastAsia="ru-RU"/>
        </w:rPr>
        <w:t>области</w:t>
      </w:r>
    </w:p>
    <w:tbl>
      <w:tblPr>
        <w:tblW w:w="10207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3260"/>
      </w:tblGrid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6B540F">
              <w:rPr>
                <w:b/>
                <w:szCs w:val="24"/>
                <w:lang w:eastAsia="ru-RU"/>
              </w:rPr>
              <w:t>п</w:t>
            </w:r>
            <w:proofErr w:type="gramEnd"/>
            <w:r w:rsidRPr="006B540F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Наименование</w:t>
            </w:r>
          </w:p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b/>
                <w:szCs w:val="24"/>
                <w:lang w:eastAsia="ru-RU"/>
              </w:rPr>
            </w:pPr>
            <w:r w:rsidRPr="006B540F">
              <w:rPr>
                <w:b/>
                <w:szCs w:val="24"/>
                <w:lang w:eastAsia="ru-RU"/>
              </w:rPr>
              <w:t>Ответственн</w:t>
            </w:r>
            <w:r w:rsidR="00EB167F" w:rsidRPr="006B540F">
              <w:rPr>
                <w:b/>
                <w:szCs w:val="24"/>
                <w:lang w:eastAsia="ru-RU"/>
              </w:rPr>
              <w:t>ы</w:t>
            </w:r>
            <w:r w:rsidRPr="006B540F">
              <w:rPr>
                <w:b/>
                <w:szCs w:val="24"/>
                <w:lang w:eastAsia="ru-RU"/>
              </w:rPr>
              <w:t>й исполнитель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Размещение на официальном сайте </w:t>
            </w:r>
            <w:r w:rsidR="000C4E5E" w:rsidRPr="006B540F">
              <w:rPr>
                <w:szCs w:val="24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6B540F">
              <w:rPr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Pr="006B540F" w:rsidRDefault="000C4E5E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В течение года</w:t>
            </w: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6B540F">
              <w:rPr>
                <w:szCs w:val="24"/>
                <w:lang w:eastAsia="ru-RU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  <w:tr w:rsidR="00572F87" w:rsidRPr="006B540F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proofErr w:type="gramStart"/>
            <w:r w:rsidRPr="006B540F">
              <w:rPr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 w:rsidRPr="006B540F">
              <w:rPr>
                <w:szCs w:val="24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6B540F">
              <w:rPr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B540F">
              <w:rPr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IV квартал</w:t>
            </w:r>
          </w:p>
          <w:p w:rsidR="00EB167F" w:rsidRPr="006B540F" w:rsidRDefault="009C6825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202</w:t>
            </w:r>
            <w:r w:rsidR="00491881" w:rsidRPr="006B540F">
              <w:rPr>
                <w:szCs w:val="24"/>
                <w:lang w:eastAsia="ru-RU"/>
              </w:rPr>
              <w:t>4</w:t>
            </w:r>
            <w:r w:rsidR="00EB167F" w:rsidRPr="006B540F">
              <w:rPr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  <w:tr w:rsidR="00572F87" w:rsidRPr="006B540F" w:rsidTr="00563481">
        <w:trPr>
          <w:trHeight w:val="28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 w:rsidRPr="006B540F">
              <w:rPr>
                <w:szCs w:val="24"/>
                <w:lang w:eastAsia="ru-RU"/>
              </w:rPr>
              <w:t>Ф</w:t>
            </w:r>
            <w:r w:rsidRPr="006B540F">
              <w:rPr>
                <w:szCs w:val="24"/>
                <w:lang w:eastAsia="ru-RU"/>
              </w:rPr>
              <w:t>едеральным законом)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>В течение года (по мере необходимости)</w:t>
            </w: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EB167F" w:rsidRPr="006B540F" w:rsidRDefault="00EB167F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  <w:p w:rsidR="00572F87" w:rsidRPr="006B540F" w:rsidRDefault="00572F87" w:rsidP="006B540F">
            <w:pPr>
              <w:pStyle w:val="a7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6B540F" w:rsidRDefault="00554DD9" w:rsidP="006B540F">
            <w:pPr>
              <w:pStyle w:val="a7"/>
              <w:jc w:val="center"/>
              <w:rPr>
                <w:szCs w:val="24"/>
                <w:lang w:eastAsia="ru-RU"/>
              </w:rPr>
            </w:pPr>
            <w:r w:rsidRPr="006B540F">
              <w:rPr>
                <w:szCs w:val="24"/>
                <w:lang w:eastAsia="ru-RU"/>
              </w:rPr>
              <w:t xml:space="preserve">Администрация </w:t>
            </w:r>
            <w:proofErr w:type="spellStart"/>
            <w:r w:rsidRPr="006B540F">
              <w:rPr>
                <w:szCs w:val="24"/>
                <w:lang w:eastAsia="ru-RU"/>
              </w:rPr>
              <w:t>Чистопольского</w:t>
            </w:r>
            <w:proofErr w:type="spellEnd"/>
            <w:r w:rsidRPr="006B540F">
              <w:rPr>
                <w:szCs w:val="24"/>
                <w:lang w:eastAsia="ru-RU"/>
              </w:rPr>
              <w:t xml:space="preserve">  сельского поселения Котельничского района Кировской области</w:t>
            </w:r>
          </w:p>
        </w:tc>
      </w:tr>
    </w:tbl>
    <w:p w:rsidR="00BD6EB0" w:rsidRPr="00491881" w:rsidRDefault="00BD6EB0" w:rsidP="00BD6EB0">
      <w:pPr>
        <w:spacing w:line="360" w:lineRule="auto"/>
        <w:ind w:firstLine="708"/>
        <w:jc w:val="both"/>
        <w:rPr>
          <w:rFonts w:cs="Times New Roman"/>
        </w:rPr>
      </w:pPr>
    </w:p>
    <w:p w:rsidR="00BD6EB0" w:rsidRPr="00491881" w:rsidRDefault="00563481" w:rsidP="00563481">
      <w:pPr>
        <w:spacing w:line="360" w:lineRule="auto"/>
        <w:ind w:firstLine="708"/>
        <w:jc w:val="center"/>
      </w:pPr>
      <w:r w:rsidRPr="00491881">
        <w:t>__________________________</w:t>
      </w:r>
    </w:p>
    <w:p w:rsidR="00BD6EB0" w:rsidRPr="00491881" w:rsidRDefault="00BD6EB0" w:rsidP="00BD6EB0">
      <w:pPr>
        <w:spacing w:line="360" w:lineRule="auto"/>
        <w:ind w:firstLine="708"/>
        <w:jc w:val="both"/>
      </w:pPr>
    </w:p>
    <w:sectPr w:rsidR="00BD6EB0" w:rsidRPr="00491881" w:rsidSect="00554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F"/>
    <w:rsid w:val="00005AE1"/>
    <w:rsid w:val="00010F44"/>
    <w:rsid w:val="00041FCF"/>
    <w:rsid w:val="00047D85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127C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51D61"/>
    <w:rsid w:val="00276086"/>
    <w:rsid w:val="00290888"/>
    <w:rsid w:val="00314B52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91881"/>
    <w:rsid w:val="004A22BF"/>
    <w:rsid w:val="004C7DED"/>
    <w:rsid w:val="004E35D8"/>
    <w:rsid w:val="0050016F"/>
    <w:rsid w:val="00521586"/>
    <w:rsid w:val="00527379"/>
    <w:rsid w:val="00554DD9"/>
    <w:rsid w:val="00563481"/>
    <w:rsid w:val="00572F87"/>
    <w:rsid w:val="005D46F5"/>
    <w:rsid w:val="00602DA6"/>
    <w:rsid w:val="0062541E"/>
    <w:rsid w:val="0063731A"/>
    <w:rsid w:val="006B4E50"/>
    <w:rsid w:val="006B540F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A53F1"/>
    <w:rsid w:val="008B0EB9"/>
    <w:rsid w:val="008F23FF"/>
    <w:rsid w:val="0092272B"/>
    <w:rsid w:val="00933C82"/>
    <w:rsid w:val="00952407"/>
    <w:rsid w:val="009652F9"/>
    <w:rsid w:val="00984B64"/>
    <w:rsid w:val="00986D55"/>
    <w:rsid w:val="009954FC"/>
    <w:rsid w:val="009A5B44"/>
    <w:rsid w:val="009B4D44"/>
    <w:rsid w:val="009C4C95"/>
    <w:rsid w:val="009C6825"/>
    <w:rsid w:val="00A15EF5"/>
    <w:rsid w:val="00A90B49"/>
    <w:rsid w:val="00A972E0"/>
    <w:rsid w:val="00AB506A"/>
    <w:rsid w:val="00AC1812"/>
    <w:rsid w:val="00AC773E"/>
    <w:rsid w:val="00B02DEF"/>
    <w:rsid w:val="00B82581"/>
    <w:rsid w:val="00BA322A"/>
    <w:rsid w:val="00BD6EB0"/>
    <w:rsid w:val="00BE4A98"/>
    <w:rsid w:val="00BF1F1E"/>
    <w:rsid w:val="00BF6223"/>
    <w:rsid w:val="00C233A9"/>
    <w:rsid w:val="00C30F79"/>
    <w:rsid w:val="00C326AF"/>
    <w:rsid w:val="00C43161"/>
    <w:rsid w:val="00C94DA3"/>
    <w:rsid w:val="00CA5C7A"/>
    <w:rsid w:val="00CA6623"/>
    <w:rsid w:val="00D27E35"/>
    <w:rsid w:val="00D3026C"/>
    <w:rsid w:val="00D926DD"/>
    <w:rsid w:val="00DB3495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278"/>
    <w:rsid w:val="00F64C71"/>
    <w:rsid w:val="00F66752"/>
    <w:rsid w:val="00F80655"/>
    <w:rsid w:val="00FC10BE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2023-12-20T09:20:00Z</cp:lastPrinted>
  <dcterms:created xsi:type="dcterms:W3CDTF">2022-12-05T16:45:00Z</dcterms:created>
  <dcterms:modified xsi:type="dcterms:W3CDTF">2024-03-03T16:20:00Z</dcterms:modified>
</cp:coreProperties>
</file>